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1d2293240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f569ec793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726dc6d624f50" /><Relationship Type="http://schemas.openxmlformats.org/officeDocument/2006/relationships/numbering" Target="/word/numbering.xml" Id="R929dd9f84ecc4ae9" /><Relationship Type="http://schemas.openxmlformats.org/officeDocument/2006/relationships/settings" Target="/word/settings.xml" Id="R72e177b9fc13408b" /><Relationship Type="http://schemas.openxmlformats.org/officeDocument/2006/relationships/image" Target="/word/media/1e78a29d-1f33-48bf-88bd-682631cb85ab.png" Id="Rde6f569ec7934d75" /></Relationships>
</file>