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deb5f129b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9db448529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Barreiro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9a15e742b4fe9" /><Relationship Type="http://schemas.openxmlformats.org/officeDocument/2006/relationships/numbering" Target="/word/numbering.xml" Id="Rf1c9dc1cad704baf" /><Relationship Type="http://schemas.openxmlformats.org/officeDocument/2006/relationships/settings" Target="/word/settings.xml" Id="R1e8603425f5349ab" /><Relationship Type="http://schemas.openxmlformats.org/officeDocument/2006/relationships/image" Target="/word/media/f603fe3b-58ff-4ce3-ab38-c066ffb1bdf7.png" Id="R4ae9db4485294385" /></Relationships>
</file>