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7ffb44c8b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2a54c8355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69d8e96c44823" /><Relationship Type="http://schemas.openxmlformats.org/officeDocument/2006/relationships/numbering" Target="/word/numbering.xml" Id="R8750564c6ee1421b" /><Relationship Type="http://schemas.openxmlformats.org/officeDocument/2006/relationships/settings" Target="/word/settings.xml" Id="R4b812a230fa04456" /><Relationship Type="http://schemas.openxmlformats.org/officeDocument/2006/relationships/image" Target="/word/media/0a00b9dc-4a57-4357-bd76-e280dff8fb2c.png" Id="R56b2a54c83554845" /></Relationships>
</file>