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248e73a2b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3bfd73d70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46036be4d42c9" /><Relationship Type="http://schemas.openxmlformats.org/officeDocument/2006/relationships/numbering" Target="/word/numbering.xml" Id="R9e983a991ee94b4e" /><Relationship Type="http://schemas.openxmlformats.org/officeDocument/2006/relationships/settings" Target="/word/settings.xml" Id="Rdb5c58502aae4614" /><Relationship Type="http://schemas.openxmlformats.org/officeDocument/2006/relationships/image" Target="/word/media/5d29fb9d-0524-457b-a5e9-f7306b723d88.png" Id="R9ce3bfd73d704ff1" /></Relationships>
</file>