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795718f75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68f413072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39aaf1dca4878" /><Relationship Type="http://schemas.openxmlformats.org/officeDocument/2006/relationships/numbering" Target="/word/numbering.xml" Id="R2a05946867a840bf" /><Relationship Type="http://schemas.openxmlformats.org/officeDocument/2006/relationships/settings" Target="/word/settings.xml" Id="R1977c3f33db04ec6" /><Relationship Type="http://schemas.openxmlformats.org/officeDocument/2006/relationships/image" Target="/word/media/f6e63e33-8ba3-4bbe-ba73-7aaef177bdce.png" Id="Ree568f41307249e4" /></Relationships>
</file>