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94a265eca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093fbe78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2e25f930644e2" /><Relationship Type="http://schemas.openxmlformats.org/officeDocument/2006/relationships/numbering" Target="/word/numbering.xml" Id="Rcd3b40d70081404e" /><Relationship Type="http://schemas.openxmlformats.org/officeDocument/2006/relationships/settings" Target="/word/settings.xml" Id="R93f70400be374c59" /><Relationship Type="http://schemas.openxmlformats.org/officeDocument/2006/relationships/image" Target="/word/media/a0280ac4-55b5-462e-b185-62a71dc083e4.png" Id="R2d99093fbe78401b" /></Relationships>
</file>