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65f2ae325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9682df573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7786556944749" /><Relationship Type="http://schemas.openxmlformats.org/officeDocument/2006/relationships/numbering" Target="/word/numbering.xml" Id="R0cf654b6e8214ca7" /><Relationship Type="http://schemas.openxmlformats.org/officeDocument/2006/relationships/settings" Target="/word/settings.xml" Id="Rbf50cd07f52b42f8" /><Relationship Type="http://schemas.openxmlformats.org/officeDocument/2006/relationships/image" Target="/word/media/d1bddbde-76f5-491f-81dc-ae383dcbaa54.png" Id="R5b69682df57348ca" /></Relationships>
</file>