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7fbaf8743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15bfa35bd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9ac90310348f0" /><Relationship Type="http://schemas.openxmlformats.org/officeDocument/2006/relationships/numbering" Target="/word/numbering.xml" Id="R745d3c285a03476b" /><Relationship Type="http://schemas.openxmlformats.org/officeDocument/2006/relationships/settings" Target="/word/settings.xml" Id="Rff93ca5c41b94071" /><Relationship Type="http://schemas.openxmlformats.org/officeDocument/2006/relationships/image" Target="/word/media/be14d581-1026-4e9e-9fed-f0a9e6fe2939.png" Id="R61615bfa35bd46d0" /></Relationships>
</file>