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4ae0e962b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06734fdce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Barroca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775d4b3324e7b" /><Relationship Type="http://schemas.openxmlformats.org/officeDocument/2006/relationships/numbering" Target="/word/numbering.xml" Id="R0659cc60f92147f4" /><Relationship Type="http://schemas.openxmlformats.org/officeDocument/2006/relationships/settings" Target="/word/settings.xml" Id="Ref2d22be58544ec2" /><Relationship Type="http://schemas.openxmlformats.org/officeDocument/2006/relationships/image" Target="/word/media/f42eda71-2f61-4cc4-9a75-4fdcc5898a3a.png" Id="R45106734fdce4cb2" /></Relationships>
</file>