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859e35d57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5405a75fb41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45e77ed74730" /><Relationship Type="http://schemas.openxmlformats.org/officeDocument/2006/relationships/numbering" Target="/word/numbering.xml" Id="R876573bd44f84706" /><Relationship Type="http://schemas.openxmlformats.org/officeDocument/2006/relationships/settings" Target="/word/settings.xml" Id="Ref9db991e5e343c4" /><Relationship Type="http://schemas.openxmlformats.org/officeDocument/2006/relationships/image" Target="/word/media/ee6c7976-4170-4da5-85d0-87942f74f7ab.png" Id="R6425405a75fb4161" /></Relationships>
</file>