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f843613ec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2c0a0ca3b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8cfa04a1249d0" /><Relationship Type="http://schemas.openxmlformats.org/officeDocument/2006/relationships/numbering" Target="/word/numbering.xml" Id="R4a31545627854554" /><Relationship Type="http://schemas.openxmlformats.org/officeDocument/2006/relationships/settings" Target="/word/settings.xml" Id="R6c352bb71dce4350" /><Relationship Type="http://schemas.openxmlformats.org/officeDocument/2006/relationships/image" Target="/word/media/9972e4c7-0ef1-463f-bd33-cbc7b578e355.png" Id="R44f2c0a0ca3b4c24" /></Relationships>
</file>