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887684238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ed70e071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126d8c754962" /><Relationship Type="http://schemas.openxmlformats.org/officeDocument/2006/relationships/numbering" Target="/word/numbering.xml" Id="Ree546f787bf64795" /><Relationship Type="http://schemas.openxmlformats.org/officeDocument/2006/relationships/settings" Target="/word/settings.xml" Id="R7d85924944384c62" /><Relationship Type="http://schemas.openxmlformats.org/officeDocument/2006/relationships/image" Target="/word/media/670642fe-44a2-4799-a6af-34d056487f92.png" Id="R512ed70e071740dd" /></Relationships>
</file>