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bc7256dbb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6c469d12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a391c6624a67" /><Relationship Type="http://schemas.openxmlformats.org/officeDocument/2006/relationships/numbering" Target="/word/numbering.xml" Id="R588f04dc09934d31" /><Relationship Type="http://schemas.openxmlformats.org/officeDocument/2006/relationships/settings" Target="/word/settings.xml" Id="R1edc46a0d14c47cb" /><Relationship Type="http://schemas.openxmlformats.org/officeDocument/2006/relationships/image" Target="/word/media/51ca01f4-5088-42c9-9b82-b2075838d61c.png" Id="Rcfd6c469d12a4570" /></Relationships>
</file>