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f27d14315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9ebfb61d9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Barroselas,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02d1429884987" /><Relationship Type="http://schemas.openxmlformats.org/officeDocument/2006/relationships/numbering" Target="/word/numbering.xml" Id="R95b69029e4ae459c" /><Relationship Type="http://schemas.openxmlformats.org/officeDocument/2006/relationships/settings" Target="/word/settings.xml" Id="R3cfbf6f72f5444db" /><Relationship Type="http://schemas.openxmlformats.org/officeDocument/2006/relationships/image" Target="/word/media/b99d0ee9-4dbc-4ebd-a866-7dc8514afe05.png" Id="Redf9ebfb61d945e6" /></Relationships>
</file>