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6b60d62b4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9e8d72c4f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4944500e24a8f" /><Relationship Type="http://schemas.openxmlformats.org/officeDocument/2006/relationships/numbering" Target="/word/numbering.xml" Id="R5d1ec422456e4705" /><Relationship Type="http://schemas.openxmlformats.org/officeDocument/2006/relationships/settings" Target="/word/settings.xml" Id="R6fe3bc76c2dc4c68" /><Relationship Type="http://schemas.openxmlformats.org/officeDocument/2006/relationships/image" Target="/word/media/3c430fbc-7795-4375-a262-39b2514730b8.png" Id="R3c69e8d72c4f4bc9" /></Relationships>
</file>