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f975e418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113968c01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7c2538bdd40ff" /><Relationship Type="http://schemas.openxmlformats.org/officeDocument/2006/relationships/numbering" Target="/word/numbering.xml" Id="R7e643980ad734e4d" /><Relationship Type="http://schemas.openxmlformats.org/officeDocument/2006/relationships/settings" Target="/word/settings.xml" Id="R998841220bd64890" /><Relationship Type="http://schemas.openxmlformats.org/officeDocument/2006/relationships/image" Target="/word/media/04d7540e-1f12-49fc-a3d7-07d5c425db19.png" Id="R556113968c0140bb" /></Relationships>
</file>