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625a03ffa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3256ce97f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b1b23cdeb48f8" /><Relationship Type="http://schemas.openxmlformats.org/officeDocument/2006/relationships/numbering" Target="/word/numbering.xml" Id="R856e71abc04144c4" /><Relationship Type="http://schemas.openxmlformats.org/officeDocument/2006/relationships/settings" Target="/word/settings.xml" Id="R38dc66c613aa441f" /><Relationship Type="http://schemas.openxmlformats.org/officeDocument/2006/relationships/image" Target="/word/media/097e380c-0db9-4ff7-a7b6-2bc302b23d8a.png" Id="R0b23256ce97f4ba7" /></Relationships>
</file>