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97470cb87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fac02ac77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Bastuco,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6be7518544423" /><Relationship Type="http://schemas.openxmlformats.org/officeDocument/2006/relationships/numbering" Target="/word/numbering.xml" Id="Rc35b227416b54499" /><Relationship Type="http://schemas.openxmlformats.org/officeDocument/2006/relationships/settings" Target="/word/settings.xml" Id="R7254e633499e45bd" /><Relationship Type="http://schemas.openxmlformats.org/officeDocument/2006/relationships/image" Target="/word/media/64f2fe82-0af3-4af0-8ae7-88278f1f126f.png" Id="Rbd1fac02ac7742a8" /></Relationships>
</file>