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70b0e3df8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e829dd4a3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Batigelas,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4e3b7103546a0" /><Relationship Type="http://schemas.openxmlformats.org/officeDocument/2006/relationships/numbering" Target="/word/numbering.xml" Id="R704ef43bab2d465a" /><Relationship Type="http://schemas.openxmlformats.org/officeDocument/2006/relationships/settings" Target="/word/settings.xml" Id="R884ecd77a1a34b17" /><Relationship Type="http://schemas.openxmlformats.org/officeDocument/2006/relationships/image" Target="/word/media/c59f83e2-5fd1-4bc4-be68-19edfd3f4108.png" Id="R0cee829dd4a348cd" /></Relationships>
</file>