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277f10ac1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217309768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7c45c3f4d421b" /><Relationship Type="http://schemas.openxmlformats.org/officeDocument/2006/relationships/numbering" Target="/word/numbering.xml" Id="Rdc342d936b0d4d7a" /><Relationship Type="http://schemas.openxmlformats.org/officeDocument/2006/relationships/settings" Target="/word/settings.xml" Id="R0f8a0851530148fa" /><Relationship Type="http://schemas.openxmlformats.org/officeDocument/2006/relationships/image" Target="/word/media/ee52497a-c11b-4b81-ac66-6306a666683f.png" Id="R3052173097684aa6" /></Relationships>
</file>