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5378523ed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0a2b27373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8490345604e05" /><Relationship Type="http://schemas.openxmlformats.org/officeDocument/2006/relationships/numbering" Target="/word/numbering.xml" Id="Reb09294ef0304f72" /><Relationship Type="http://schemas.openxmlformats.org/officeDocument/2006/relationships/settings" Target="/word/settings.xml" Id="Rce1852c359374874" /><Relationship Type="http://schemas.openxmlformats.org/officeDocument/2006/relationships/image" Target="/word/media/6ce90f23-db2f-45d2-89b6-04a56fc1cd7c.png" Id="R7060a2b27373459d" /></Relationships>
</file>