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529bc45a4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423f73447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64b6f054f4012" /><Relationship Type="http://schemas.openxmlformats.org/officeDocument/2006/relationships/numbering" Target="/word/numbering.xml" Id="R5650cacf3210442b" /><Relationship Type="http://schemas.openxmlformats.org/officeDocument/2006/relationships/settings" Target="/word/settings.xml" Id="Rc0c9517208ea4dd4" /><Relationship Type="http://schemas.openxmlformats.org/officeDocument/2006/relationships/image" Target="/word/media/9d992a79-d655-4889-871e-0a31e03a8d24.png" Id="R8a9423f734474aec" /></Relationships>
</file>