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33e8a6203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d3e340ac0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Bececarias,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bf1ec62aa438a" /><Relationship Type="http://schemas.openxmlformats.org/officeDocument/2006/relationships/numbering" Target="/word/numbering.xml" Id="Ref36d41d314147b5" /><Relationship Type="http://schemas.openxmlformats.org/officeDocument/2006/relationships/settings" Target="/word/settings.xml" Id="R2e17fb3a57744123" /><Relationship Type="http://schemas.openxmlformats.org/officeDocument/2006/relationships/image" Target="/word/media/36643205-3f77-4107-acee-545bca864d71.png" Id="R0f3d3e340ac04861" /></Relationships>
</file>