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b3fe17f1d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07cd06f53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Bedanais,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782ead897489e" /><Relationship Type="http://schemas.openxmlformats.org/officeDocument/2006/relationships/numbering" Target="/word/numbering.xml" Id="Rea200ecf95574446" /><Relationship Type="http://schemas.openxmlformats.org/officeDocument/2006/relationships/settings" Target="/word/settings.xml" Id="R8fad6e85334b4edf" /><Relationship Type="http://schemas.openxmlformats.org/officeDocument/2006/relationships/image" Target="/word/media/90b33a80-198a-4c79-973c-5dced7f77978.png" Id="R0ba07cd06f5345f7" /></Relationships>
</file>