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829d59e48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817a1469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Beduido,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16f5c441443ee" /><Relationship Type="http://schemas.openxmlformats.org/officeDocument/2006/relationships/numbering" Target="/word/numbering.xml" Id="R04ecaeef9b8e47dd" /><Relationship Type="http://schemas.openxmlformats.org/officeDocument/2006/relationships/settings" Target="/word/settings.xml" Id="R418333f4eb5249d1" /><Relationship Type="http://schemas.openxmlformats.org/officeDocument/2006/relationships/image" Target="/word/media/535196ca-ccd6-4533-a222-88e4a38cc27f.png" Id="Rb4c817a1469f4140" /></Relationships>
</file>