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24f37d220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8afba5a54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214a26e80e490c" /><Relationship Type="http://schemas.openxmlformats.org/officeDocument/2006/relationships/numbering" Target="/word/numbering.xml" Id="R90b83f3d68d8459e" /><Relationship Type="http://schemas.openxmlformats.org/officeDocument/2006/relationships/settings" Target="/word/settings.xml" Id="R88c1b25c6c624ae5" /><Relationship Type="http://schemas.openxmlformats.org/officeDocument/2006/relationships/image" Target="/word/media/03d2b4f3-757f-4241-b50b-9c9ece55366f.png" Id="R6be8afba5a544c3e" /></Relationships>
</file>