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3f0e86546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5972d95cf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Beira Valente,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d2b6482ec4128" /><Relationship Type="http://schemas.openxmlformats.org/officeDocument/2006/relationships/numbering" Target="/word/numbering.xml" Id="Radbe960f3b6e416e" /><Relationship Type="http://schemas.openxmlformats.org/officeDocument/2006/relationships/settings" Target="/word/settings.xml" Id="R0252ad612ba843fe" /><Relationship Type="http://schemas.openxmlformats.org/officeDocument/2006/relationships/image" Target="/word/media/24764404-bfe5-4248-9a97-a845e5fb072b.png" Id="R5035972d95cf40eb" /></Relationships>
</file>