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975074bfe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577e5ce0a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e8596fd0947ab" /><Relationship Type="http://schemas.openxmlformats.org/officeDocument/2006/relationships/numbering" Target="/word/numbering.xml" Id="R99db89d210f44226" /><Relationship Type="http://schemas.openxmlformats.org/officeDocument/2006/relationships/settings" Target="/word/settings.xml" Id="R1ece4de9155c4db6" /><Relationship Type="http://schemas.openxmlformats.org/officeDocument/2006/relationships/image" Target="/word/media/ca677e0d-ef8c-42bb-b1ba-5165814f0300.png" Id="R203577e5ce0a479c" /></Relationships>
</file>