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9891a0315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c9a2dbf6b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Belazaima do 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2f31c882f4487" /><Relationship Type="http://schemas.openxmlformats.org/officeDocument/2006/relationships/numbering" Target="/word/numbering.xml" Id="Rfe405c4f76f84107" /><Relationship Type="http://schemas.openxmlformats.org/officeDocument/2006/relationships/settings" Target="/word/settings.xml" Id="R741570c7289d4770" /><Relationship Type="http://schemas.openxmlformats.org/officeDocument/2006/relationships/image" Target="/word/media/d12670bc-01fc-430c-8d28-d2b759636b37.png" Id="R7aec9a2dbf6b47be" /></Relationships>
</file>