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cbe8344a3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406a6942c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3a2e8eeb8418e" /><Relationship Type="http://schemas.openxmlformats.org/officeDocument/2006/relationships/numbering" Target="/word/numbering.xml" Id="Rffe32b0ba10a4c29" /><Relationship Type="http://schemas.openxmlformats.org/officeDocument/2006/relationships/settings" Target="/word/settings.xml" Id="Rca08ff43caf042b7" /><Relationship Type="http://schemas.openxmlformats.org/officeDocument/2006/relationships/image" Target="/word/media/9bae7082-5b93-4966-bfe1-995a88768c79.png" Id="R2ea406a6942c408a" /></Relationships>
</file>