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0822123c0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4042c57c4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d0387bf8c4f8f" /><Relationship Type="http://schemas.openxmlformats.org/officeDocument/2006/relationships/numbering" Target="/word/numbering.xml" Id="R6b9818bc727542e8" /><Relationship Type="http://schemas.openxmlformats.org/officeDocument/2006/relationships/settings" Target="/word/settings.xml" Id="Ra543a007baa44deb" /><Relationship Type="http://schemas.openxmlformats.org/officeDocument/2006/relationships/image" Target="/word/media/3a0daf6a-5bf6-4a61-b84a-af757ddc77e7.png" Id="Rc134042c57c44312" /></Relationships>
</file>