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51d58bb4b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fd9f37374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adb9c2dad4fdf" /><Relationship Type="http://schemas.openxmlformats.org/officeDocument/2006/relationships/numbering" Target="/word/numbering.xml" Id="R2f23f31398664498" /><Relationship Type="http://schemas.openxmlformats.org/officeDocument/2006/relationships/settings" Target="/word/settings.xml" Id="Rc16f89f625ef4f36" /><Relationship Type="http://schemas.openxmlformats.org/officeDocument/2006/relationships/image" Target="/word/media/671fd696-f2c9-4b52-a89d-19eadb99a072.png" Id="Re47fd9f373744471" /></Relationships>
</file>