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6659111b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a131878d1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c511883184fa2" /><Relationship Type="http://schemas.openxmlformats.org/officeDocument/2006/relationships/numbering" Target="/word/numbering.xml" Id="R6d13c224455442e4" /><Relationship Type="http://schemas.openxmlformats.org/officeDocument/2006/relationships/settings" Target="/word/settings.xml" Id="R0f13821e3be44389" /><Relationship Type="http://schemas.openxmlformats.org/officeDocument/2006/relationships/image" Target="/word/media/1adc863f-689c-4fc0-b1e6-92bf518ff349.png" Id="R41aa131878d143cb" /></Relationships>
</file>