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62a4feb3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9a3a1a73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f183f3ad4f74" /><Relationship Type="http://schemas.openxmlformats.org/officeDocument/2006/relationships/numbering" Target="/word/numbering.xml" Id="R834cf47d221d4e61" /><Relationship Type="http://schemas.openxmlformats.org/officeDocument/2006/relationships/settings" Target="/word/settings.xml" Id="R2bca71ca853b4dbf" /><Relationship Type="http://schemas.openxmlformats.org/officeDocument/2006/relationships/image" Target="/word/media/e72d0069-c671-40a6-9986-724a0548a573.png" Id="Readc9a3a1a734a38" /></Relationships>
</file>