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7eb3fd007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591e61b8d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0ab411419b485a" /><Relationship Type="http://schemas.openxmlformats.org/officeDocument/2006/relationships/numbering" Target="/word/numbering.xml" Id="Refccc97c16334da9" /><Relationship Type="http://schemas.openxmlformats.org/officeDocument/2006/relationships/settings" Target="/word/settings.xml" Id="R609044e539fb4555" /><Relationship Type="http://schemas.openxmlformats.org/officeDocument/2006/relationships/image" Target="/word/media/b5b46129-80fc-42c9-9a5c-e35e113cab77.png" Id="Rfee591e61b8d4bbb" /></Relationships>
</file>