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2431e8943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9e8c89253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e99f894c34415" /><Relationship Type="http://schemas.openxmlformats.org/officeDocument/2006/relationships/numbering" Target="/word/numbering.xml" Id="R8131178e2ff24652" /><Relationship Type="http://schemas.openxmlformats.org/officeDocument/2006/relationships/settings" Target="/word/settings.xml" Id="R0415413fea8f4da8" /><Relationship Type="http://schemas.openxmlformats.org/officeDocument/2006/relationships/image" Target="/word/media/05b5f361-c9c6-495b-8b7b-4646c11e2109.png" Id="R6f99e8c89253423b" /></Relationships>
</file>