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94c64bcb7443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917f6520454c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Belo Horizonte,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fb931ef0804b64" /><Relationship Type="http://schemas.openxmlformats.org/officeDocument/2006/relationships/numbering" Target="/word/numbering.xml" Id="R5cf0a89d85204adb" /><Relationship Type="http://schemas.openxmlformats.org/officeDocument/2006/relationships/settings" Target="/word/settings.xml" Id="Rc2e2fe4e3e274173" /><Relationship Type="http://schemas.openxmlformats.org/officeDocument/2006/relationships/image" Target="/word/media/7b2a818c-0bc3-4641-baa6-37c284dcc455.png" Id="Rd0917f6520454ce2" /></Relationships>
</file>