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21426a846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9fb35d81d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Beltroa,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affd11b074023" /><Relationship Type="http://schemas.openxmlformats.org/officeDocument/2006/relationships/numbering" Target="/word/numbering.xml" Id="Rcd1af8df365d4bc0" /><Relationship Type="http://schemas.openxmlformats.org/officeDocument/2006/relationships/settings" Target="/word/settings.xml" Id="R7f5ecb4194bd4dc8" /><Relationship Type="http://schemas.openxmlformats.org/officeDocument/2006/relationships/image" Target="/word/media/ad5664b7-9a0d-4198-9354-2fbb8164f8d7.png" Id="R3c89fb35d81d49fe" /></Relationships>
</file>