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2b97515eb648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082490dba743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Bem da Fe,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90949f13a0411d" /><Relationship Type="http://schemas.openxmlformats.org/officeDocument/2006/relationships/numbering" Target="/word/numbering.xml" Id="Radb355b57df042bb" /><Relationship Type="http://schemas.openxmlformats.org/officeDocument/2006/relationships/settings" Target="/word/settings.xml" Id="Reae19f0ec604489e" /><Relationship Type="http://schemas.openxmlformats.org/officeDocument/2006/relationships/image" Target="/word/media/6d45d4a9-c59c-40a9-96cd-30d2007b06b2.png" Id="R0c082490dba7432c" /></Relationships>
</file>