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29c00b925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3f38028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023160e98469d" /><Relationship Type="http://schemas.openxmlformats.org/officeDocument/2006/relationships/numbering" Target="/word/numbering.xml" Id="R65900bfe675449b7" /><Relationship Type="http://schemas.openxmlformats.org/officeDocument/2006/relationships/settings" Target="/word/settings.xml" Id="Rf6aecb3efef94932" /><Relationship Type="http://schemas.openxmlformats.org/officeDocument/2006/relationships/image" Target="/word/media/c6879f34-14b4-4dc8-af3c-ead8bde7c2b0.png" Id="R7b173f380285413b" /></Relationships>
</file>