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ea3d6f736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f5b55bb3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Bemquerencas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bf4449fd54520" /><Relationship Type="http://schemas.openxmlformats.org/officeDocument/2006/relationships/numbering" Target="/word/numbering.xml" Id="Rfa0bbe493d9f444b" /><Relationship Type="http://schemas.openxmlformats.org/officeDocument/2006/relationships/settings" Target="/word/settings.xml" Id="R0f0f347f84bd4c12" /><Relationship Type="http://schemas.openxmlformats.org/officeDocument/2006/relationships/image" Target="/word/media/1d18f4d7-38cf-4572-91eb-17e1873e884d.png" Id="Rb5df5b55bb364593" /></Relationships>
</file>