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9234806a4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7d0483235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Bemviuda,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dd7ba8dab4f94" /><Relationship Type="http://schemas.openxmlformats.org/officeDocument/2006/relationships/numbering" Target="/word/numbering.xml" Id="R11665ae64a1c4bd3" /><Relationship Type="http://schemas.openxmlformats.org/officeDocument/2006/relationships/settings" Target="/word/settings.xml" Id="R422bc5b135584c20" /><Relationship Type="http://schemas.openxmlformats.org/officeDocument/2006/relationships/image" Target="/word/media/44246cb6-fe67-4ad5-a0b0-b123e0353d95.png" Id="R7477d04832354c66" /></Relationships>
</file>