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4f9d60c1e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38b803f84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Benafim,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50bf083244dd7" /><Relationship Type="http://schemas.openxmlformats.org/officeDocument/2006/relationships/numbering" Target="/word/numbering.xml" Id="R9e7c1c713c29434a" /><Relationship Type="http://schemas.openxmlformats.org/officeDocument/2006/relationships/settings" Target="/word/settings.xml" Id="Re564896942734496" /><Relationship Type="http://schemas.openxmlformats.org/officeDocument/2006/relationships/image" Target="/word/media/aefa3569-4481-4970-835f-a670384e65ea.png" Id="Ra7f38b803f8449ec" /></Relationships>
</file>