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48122bd0b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7b8afffe9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Benagouro,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80f488d0f4c86" /><Relationship Type="http://schemas.openxmlformats.org/officeDocument/2006/relationships/numbering" Target="/word/numbering.xml" Id="R668556bc79bb4dde" /><Relationship Type="http://schemas.openxmlformats.org/officeDocument/2006/relationships/settings" Target="/word/settings.xml" Id="Raa1cedb50e654fc6" /><Relationship Type="http://schemas.openxmlformats.org/officeDocument/2006/relationships/image" Target="/word/media/56e43350-1384-4c75-8ae1-aad60283515f.png" Id="R6d27b8afffe94d1f" /></Relationships>
</file>