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08be81a6f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919591ee96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d779e95bf4902" /><Relationship Type="http://schemas.openxmlformats.org/officeDocument/2006/relationships/numbering" Target="/word/numbering.xml" Id="R55123047a60c43ed" /><Relationship Type="http://schemas.openxmlformats.org/officeDocument/2006/relationships/settings" Target="/word/settings.xml" Id="Rafb89e60082e4a5f" /><Relationship Type="http://schemas.openxmlformats.org/officeDocument/2006/relationships/image" Target="/word/media/4c55e808-ee32-483f-9abc-b6da4d918da2.png" Id="Rf3919591ee964910" /></Relationships>
</file>