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c8892bfb3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c7b7936dc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ffd7fc3c04670" /><Relationship Type="http://schemas.openxmlformats.org/officeDocument/2006/relationships/numbering" Target="/word/numbering.xml" Id="Ra39d11a2b4b54604" /><Relationship Type="http://schemas.openxmlformats.org/officeDocument/2006/relationships/settings" Target="/word/settings.xml" Id="R024bae98974240ba" /><Relationship Type="http://schemas.openxmlformats.org/officeDocument/2006/relationships/image" Target="/word/media/ef75ff78-38d4-4d2e-af92-5702094678b6.png" Id="R754c7b7936dc4ba2" /></Relationships>
</file>