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74ee7133f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a0944ca40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96195497b4101" /><Relationship Type="http://schemas.openxmlformats.org/officeDocument/2006/relationships/numbering" Target="/word/numbering.xml" Id="Ra20d5c1c00d546d5" /><Relationship Type="http://schemas.openxmlformats.org/officeDocument/2006/relationships/settings" Target="/word/settings.xml" Id="Rf2398b7ed81f4f0d" /><Relationship Type="http://schemas.openxmlformats.org/officeDocument/2006/relationships/image" Target="/word/media/0612c5d2-67e8-4f07-9756-4546560ddc7a.png" Id="R11ea0944ca4043d8" /></Relationships>
</file>