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3421a96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660573967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8e7630a2743b7" /><Relationship Type="http://schemas.openxmlformats.org/officeDocument/2006/relationships/numbering" Target="/word/numbering.xml" Id="R8a190b46b4994f0a" /><Relationship Type="http://schemas.openxmlformats.org/officeDocument/2006/relationships/settings" Target="/word/settings.xml" Id="R9aa702b2795d441a" /><Relationship Type="http://schemas.openxmlformats.org/officeDocument/2006/relationships/image" Target="/word/media/722b2570-64c7-4ac9-82e1-c2a1a98a5ff2.png" Id="R9bf6605739674d2c" /></Relationships>
</file>