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3e0cddd8a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5bfcc3114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Berrabes,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3295e58064a49" /><Relationship Type="http://schemas.openxmlformats.org/officeDocument/2006/relationships/numbering" Target="/word/numbering.xml" Id="Rb552c00c4bb34d9e" /><Relationship Type="http://schemas.openxmlformats.org/officeDocument/2006/relationships/settings" Target="/word/settings.xml" Id="R39869b560ca74bb5" /><Relationship Type="http://schemas.openxmlformats.org/officeDocument/2006/relationships/image" Target="/word/media/1fdb5bcd-237e-4381-b652-00b3b4279b65.png" Id="R46a5bfcc31144bb6" /></Relationships>
</file>