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a633d4472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6af6b59ee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1a17152234b5a" /><Relationship Type="http://schemas.openxmlformats.org/officeDocument/2006/relationships/numbering" Target="/word/numbering.xml" Id="R110c95370d1049dc" /><Relationship Type="http://schemas.openxmlformats.org/officeDocument/2006/relationships/settings" Target="/word/settings.xml" Id="R4df7360587f54d8a" /><Relationship Type="http://schemas.openxmlformats.org/officeDocument/2006/relationships/image" Target="/word/media/adcdef20-017a-4b58-9824-604a2f74c2ad.png" Id="R23b6af6b59ee4981" /></Relationships>
</file>